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5EA0" w14:textId="2F190700" w:rsidR="00E93A96" w:rsidRPr="00E93A96" w:rsidRDefault="00E93A96" w:rsidP="00A07FBA">
      <w:pPr>
        <w:tabs>
          <w:tab w:val="left" w:pos="9923"/>
        </w:tabs>
        <w:spacing w:after="120"/>
        <w:jc w:val="center"/>
        <w:rPr>
          <w:rFonts w:ascii="Arial Nova Light" w:hAnsi="Arial Nova Light"/>
          <w:sz w:val="44"/>
          <w:szCs w:val="44"/>
        </w:rPr>
      </w:pPr>
      <w:bookmarkStart w:id="0" w:name="_Hlk49373089"/>
      <w:r w:rsidRPr="00A07FBA">
        <w:rPr>
          <w:rFonts w:ascii="Arial Nova Light" w:hAnsi="Arial Nova Light"/>
          <w:sz w:val="40"/>
          <w:szCs w:val="40"/>
        </w:rPr>
        <w:t>Application</w:t>
      </w:r>
      <w:r>
        <w:rPr>
          <w:rFonts w:ascii="Arial Nova Light" w:hAnsi="Arial Nova Light"/>
          <w:sz w:val="44"/>
          <w:szCs w:val="44"/>
        </w:rPr>
        <w:t xml:space="preserve"> for Cross-Institutional Study</w:t>
      </w:r>
    </w:p>
    <w:p w14:paraId="196E7BDA" w14:textId="396D05F0" w:rsidR="002D37AD" w:rsidRDefault="002D37AD" w:rsidP="00E93A96">
      <w:pPr>
        <w:spacing w:after="240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 xml:space="preserve">Nan Tien Institute students may apply </w:t>
      </w:r>
      <w:r w:rsidRPr="002D37AD">
        <w:rPr>
          <w:rFonts w:ascii="Arial Nova Light" w:hAnsi="Arial Nova Light"/>
          <w:sz w:val="20"/>
          <w:szCs w:val="20"/>
        </w:rPr>
        <w:t xml:space="preserve">to study </w:t>
      </w:r>
      <w:r>
        <w:rPr>
          <w:rFonts w:ascii="Arial Nova Light" w:hAnsi="Arial Nova Light"/>
          <w:sz w:val="20"/>
          <w:szCs w:val="20"/>
        </w:rPr>
        <w:t>with</w:t>
      </w:r>
      <w:r w:rsidRPr="002D37AD">
        <w:rPr>
          <w:rFonts w:ascii="Arial Nova Light" w:hAnsi="Arial Nova Light"/>
          <w:sz w:val="20"/>
          <w:szCs w:val="20"/>
        </w:rPr>
        <w:t xml:space="preserve"> another </w:t>
      </w:r>
      <w:r w:rsidR="005A5350">
        <w:rPr>
          <w:rFonts w:ascii="Arial Nova Light" w:hAnsi="Arial Nova Light"/>
          <w:sz w:val="20"/>
          <w:szCs w:val="20"/>
        </w:rPr>
        <w:t xml:space="preserve">higher </w:t>
      </w:r>
      <w:r w:rsidRPr="002D37AD">
        <w:rPr>
          <w:rFonts w:ascii="Arial Nova Light" w:hAnsi="Arial Nova Light"/>
          <w:sz w:val="20"/>
          <w:szCs w:val="20"/>
        </w:rPr>
        <w:t>education provider</w:t>
      </w:r>
      <w:r>
        <w:rPr>
          <w:rFonts w:ascii="Arial Nova Light" w:hAnsi="Arial Nova Light"/>
          <w:sz w:val="20"/>
          <w:szCs w:val="20"/>
        </w:rPr>
        <w:t xml:space="preserve"> as a cross-institutional student,</w:t>
      </w:r>
      <w:r w:rsidRPr="002D37AD">
        <w:rPr>
          <w:rFonts w:ascii="Arial Nova Light" w:hAnsi="Arial Nova Light"/>
          <w:sz w:val="20"/>
          <w:szCs w:val="20"/>
        </w:rPr>
        <w:t xml:space="preserve"> and have this study credited towards their </w:t>
      </w:r>
      <w:r>
        <w:rPr>
          <w:rFonts w:ascii="Arial Nova Light" w:hAnsi="Arial Nova Light"/>
          <w:sz w:val="20"/>
          <w:szCs w:val="20"/>
        </w:rPr>
        <w:t>degree</w:t>
      </w:r>
      <w:r w:rsidRPr="002D37AD">
        <w:rPr>
          <w:rFonts w:ascii="Arial Nova Light" w:hAnsi="Arial Nova Light"/>
          <w:sz w:val="20"/>
          <w:szCs w:val="20"/>
        </w:rPr>
        <w:t xml:space="preserve"> </w:t>
      </w:r>
      <w:r>
        <w:rPr>
          <w:rFonts w:ascii="Arial Nova Light" w:hAnsi="Arial Nova Light"/>
          <w:sz w:val="20"/>
          <w:szCs w:val="20"/>
        </w:rPr>
        <w:t>with</w:t>
      </w:r>
      <w:r w:rsidRPr="002D37AD">
        <w:rPr>
          <w:rFonts w:ascii="Arial Nova Light" w:hAnsi="Arial Nova Light"/>
          <w:sz w:val="20"/>
          <w:szCs w:val="20"/>
        </w:rPr>
        <w:t xml:space="preserve"> NTI.</w:t>
      </w:r>
      <w:r>
        <w:rPr>
          <w:rFonts w:ascii="Arial Nova Light" w:hAnsi="Arial Nova Light"/>
          <w:sz w:val="20"/>
          <w:szCs w:val="20"/>
        </w:rPr>
        <w:t xml:space="preserve"> To apply for approval to undertake cross-institutional study, students must complete this form. Please read the </w:t>
      </w:r>
      <w:hyperlink r:id="rId11" w:history="1">
        <w:r w:rsidRPr="000527DC">
          <w:rPr>
            <w:rStyle w:val="Hyperlink"/>
            <w:rFonts w:ascii="Arial Nova Light" w:hAnsi="Arial Nova Light"/>
            <w:sz w:val="20"/>
            <w:szCs w:val="20"/>
          </w:rPr>
          <w:t>Student Enrolment Policy</w:t>
        </w:r>
      </w:hyperlink>
      <w:r>
        <w:rPr>
          <w:rFonts w:ascii="Arial Nova Light" w:hAnsi="Arial Nova Light"/>
          <w:sz w:val="20"/>
          <w:szCs w:val="20"/>
        </w:rPr>
        <w:t xml:space="preserve"> before completing this form. </w:t>
      </w:r>
    </w:p>
    <w:p w14:paraId="699FDC65" w14:textId="77777777" w:rsidR="00E93A96" w:rsidRDefault="00E93A96" w:rsidP="00E93A96">
      <w:pPr>
        <w:spacing w:after="0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Please complete this form and attach copies of the following:</w:t>
      </w:r>
    </w:p>
    <w:p w14:paraId="342D74DF" w14:textId="47E30C75" w:rsidR="00E93A96" w:rsidRPr="002D37AD" w:rsidRDefault="002D37AD" w:rsidP="002D37AD">
      <w:pPr>
        <w:pStyle w:val="ReferenceBullets"/>
        <w:numPr>
          <w:ilvl w:val="0"/>
          <w:numId w:val="2"/>
        </w:numPr>
        <w:spacing w:after="0"/>
        <w:ind w:left="714" w:hanging="357"/>
        <w:rPr>
          <w:rFonts w:ascii="Arial Nova Light" w:hAnsi="Arial Nova Light"/>
          <w:sz w:val="20"/>
          <w:szCs w:val="20"/>
        </w:rPr>
      </w:pPr>
      <w:r>
        <w:rPr>
          <w:rFonts w:ascii="Arial Nova Light" w:hAnsi="Arial Nova Light"/>
          <w:sz w:val="20"/>
          <w:szCs w:val="20"/>
        </w:rPr>
        <w:t>Full s</w:t>
      </w:r>
      <w:r w:rsidR="009667FA">
        <w:rPr>
          <w:rFonts w:ascii="Arial Nova Light" w:hAnsi="Arial Nova Light"/>
          <w:sz w:val="20"/>
          <w:szCs w:val="20"/>
        </w:rPr>
        <w:t>ubject outline</w:t>
      </w:r>
      <w:r w:rsidR="00A07FBA">
        <w:rPr>
          <w:rFonts w:ascii="Arial Nova Light" w:hAnsi="Arial Nova Light"/>
          <w:sz w:val="20"/>
          <w:szCs w:val="20"/>
        </w:rPr>
        <w:t xml:space="preserve">/s </w:t>
      </w:r>
      <w:r w:rsidR="009667FA">
        <w:rPr>
          <w:rFonts w:ascii="Arial Nova Light" w:hAnsi="Arial Nova Light"/>
          <w:sz w:val="20"/>
          <w:szCs w:val="20"/>
        </w:rPr>
        <w:t xml:space="preserve">from the </w:t>
      </w:r>
      <w:r>
        <w:rPr>
          <w:rFonts w:ascii="Arial Nova Light" w:hAnsi="Arial Nova Light"/>
          <w:sz w:val="20"/>
          <w:szCs w:val="20"/>
        </w:rPr>
        <w:t>h</w:t>
      </w:r>
      <w:r w:rsidR="009667FA" w:rsidRPr="002D37AD">
        <w:rPr>
          <w:rFonts w:ascii="Arial Nova Light" w:hAnsi="Arial Nova Light"/>
          <w:sz w:val="20"/>
          <w:szCs w:val="20"/>
        </w:rPr>
        <w:t xml:space="preserve">ost </w:t>
      </w:r>
      <w:r w:rsidR="005A5350">
        <w:rPr>
          <w:rFonts w:ascii="Arial Nova Light" w:hAnsi="Arial Nova Light"/>
          <w:sz w:val="20"/>
          <w:szCs w:val="20"/>
        </w:rPr>
        <w:t>education provider</w:t>
      </w:r>
    </w:p>
    <w:p w14:paraId="4EE96268" w14:textId="761D16F3" w:rsidR="00E93A96" w:rsidRPr="0030319D" w:rsidRDefault="00E93A96" w:rsidP="00E93A96">
      <w:pPr>
        <w:pStyle w:val="ReferenceBullets"/>
        <w:numPr>
          <w:ilvl w:val="0"/>
          <w:numId w:val="0"/>
        </w:numPr>
        <w:spacing w:after="0"/>
        <w:ind w:left="720" w:hanging="360"/>
        <w:rPr>
          <w:rFonts w:ascii="Arial Nova Light" w:hAnsi="Arial Nova Light"/>
          <w:sz w:val="20"/>
          <w:szCs w:val="20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560"/>
        <w:gridCol w:w="3642"/>
      </w:tblGrid>
      <w:tr w:rsidR="00E93A96" w:rsidRPr="007D1B51" w14:paraId="0E7F3F72" w14:textId="77777777" w:rsidTr="00EB4926">
        <w:trPr>
          <w:trHeight w:val="397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710FFD" w14:textId="0462ABBB" w:rsidR="00E93A96" w:rsidRPr="007D1B51" w:rsidRDefault="002D37AD" w:rsidP="006E2E16">
            <w:pPr>
              <w:pStyle w:val="NoSpacing"/>
              <w:rPr>
                <w:rFonts w:ascii="Arial Nova Light" w:hAnsi="Arial Nova Light" w:cstheme="minorHAnsi"/>
                <w:bCs/>
                <w:color w:val="FFFFFF" w:themeColor="background1"/>
                <w:kern w:val="0"/>
                <w:sz w:val="20"/>
                <w:szCs w:val="20"/>
                <w:lang w:val="en-US" w:eastAsia="en-US" w:bidi="en-US"/>
              </w:rPr>
            </w:pPr>
            <w:r w:rsidRPr="007D1B51">
              <w:rPr>
                <w:rFonts w:ascii="Arial Nova Light" w:eastAsia="PMingLiU" w:hAnsi="Arial Nova Light" w:cstheme="minorHAnsi"/>
                <w:bCs/>
                <w:color w:val="FFFFFF" w:themeColor="background1"/>
                <w:sz w:val="20"/>
                <w:szCs w:val="20"/>
                <w:lang w:eastAsia="zh-TW"/>
              </w:rPr>
              <w:t xml:space="preserve">Student </w:t>
            </w:r>
            <w:r w:rsidR="00092328">
              <w:rPr>
                <w:rFonts w:ascii="Arial Nova Light" w:eastAsia="PMingLiU" w:hAnsi="Arial Nova Light" w:cstheme="minorHAnsi"/>
                <w:bCs/>
                <w:color w:val="FFFFFF" w:themeColor="background1"/>
                <w:sz w:val="20"/>
                <w:szCs w:val="20"/>
                <w:lang w:eastAsia="zh-TW"/>
              </w:rPr>
              <w:t>d</w:t>
            </w:r>
            <w:r w:rsidRPr="007D1B51">
              <w:rPr>
                <w:rFonts w:ascii="Arial Nova Light" w:eastAsia="PMingLiU" w:hAnsi="Arial Nova Light" w:cstheme="minorHAnsi"/>
                <w:bCs/>
                <w:color w:val="FFFFFF" w:themeColor="background1"/>
                <w:sz w:val="20"/>
                <w:szCs w:val="20"/>
                <w:lang w:eastAsia="zh-TW"/>
              </w:rPr>
              <w:t>etails</w:t>
            </w:r>
          </w:p>
        </w:tc>
      </w:tr>
      <w:tr w:rsidR="00E93A96" w:rsidRPr="00C87293" w14:paraId="344A44F1" w14:textId="77777777" w:rsidTr="00A07FBA">
        <w:trPr>
          <w:trHeight w:val="510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1A66C" w14:textId="79DCC8A2" w:rsidR="00E93A96" w:rsidRPr="005A5350" w:rsidRDefault="00A07FBA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kern w:val="0"/>
                <w:sz w:val="18"/>
                <w:szCs w:val="18"/>
                <w:lang w:val="en-US" w:eastAsia="en-US" w:bidi="en-US"/>
              </w:rPr>
              <w:t>Full name</w:t>
            </w:r>
          </w:p>
        </w:tc>
      </w:tr>
      <w:tr w:rsidR="00E93A96" w:rsidRPr="00C87293" w14:paraId="29E272EA" w14:textId="77777777" w:rsidTr="00A07FBA">
        <w:trPr>
          <w:trHeight w:val="510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3A4E0" w14:textId="3C54ED8E" w:rsidR="00E93A96" w:rsidRPr="005A5350" w:rsidRDefault="00E93A96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Student ID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8D840" w14:textId="77777777" w:rsidR="00E93A96" w:rsidRPr="005A5350" w:rsidRDefault="00E93A96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Date of birth</w:t>
            </w:r>
          </w:p>
          <w:p w14:paraId="7A2CF5E6" w14:textId="77777777" w:rsidR="00E93A96" w:rsidRPr="005A5350" w:rsidRDefault="00E93A96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4"/>
                <w:szCs w:val="14"/>
              </w:rPr>
              <w:t>(dd/mm/yyyy)</w:t>
            </w:r>
          </w:p>
        </w:tc>
      </w:tr>
      <w:tr w:rsidR="00E93A96" w:rsidRPr="00C87293" w14:paraId="22DD2177" w14:textId="77777777" w:rsidTr="00A07FBA">
        <w:trPr>
          <w:trHeight w:val="510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F464F" w14:textId="5DC48ECF" w:rsidR="00E93A96" w:rsidRPr="005A5350" w:rsidRDefault="002D37AD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Email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93398" w14:textId="42E8D27A" w:rsidR="00E93A96" w:rsidRPr="005A5350" w:rsidRDefault="002D37AD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Phone</w:t>
            </w:r>
          </w:p>
        </w:tc>
      </w:tr>
      <w:tr w:rsidR="00E93A96" w:rsidRPr="00C87293" w14:paraId="61EC2A0C" w14:textId="77777777" w:rsidTr="00EB4926">
        <w:trPr>
          <w:trHeight w:val="5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9A481" w14:textId="3304DC8C" w:rsidR="00E93A96" w:rsidRPr="005A5350" w:rsidRDefault="0080208D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NTI c</w:t>
            </w:r>
            <w:r w:rsidR="00E93A96" w:rsidRPr="005A5350">
              <w:rPr>
                <w:rFonts w:ascii="Arial Nova Light" w:hAnsi="Arial Nova Light" w:cstheme="minorHAnsi"/>
                <w:sz w:val="18"/>
                <w:szCs w:val="18"/>
              </w:rPr>
              <w:t>ourse name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8AD46" w14:textId="5E2B9586" w:rsidR="00E93A96" w:rsidRPr="005A5350" w:rsidRDefault="0080208D" w:rsidP="006E2E16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>NTI c</w:t>
            </w:r>
            <w:r w:rsidR="00E93A96" w:rsidRPr="005A5350">
              <w:rPr>
                <w:rFonts w:ascii="Arial Nova Light" w:hAnsi="Arial Nova Light" w:cstheme="minorHAnsi"/>
                <w:sz w:val="18"/>
                <w:szCs w:val="18"/>
              </w:rPr>
              <w:t>ourse code</w:t>
            </w:r>
          </w:p>
        </w:tc>
      </w:tr>
      <w:tr w:rsidR="00E93A96" w:rsidRPr="007D1B51" w14:paraId="40DE9B48" w14:textId="77777777" w:rsidTr="00EB4926">
        <w:trPr>
          <w:trHeight w:val="397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6"/>
            <w:vAlign w:val="center"/>
          </w:tcPr>
          <w:p w14:paraId="5D527EFD" w14:textId="1C3EF4A4" w:rsidR="00E93A96" w:rsidRPr="007D1B51" w:rsidRDefault="002D37AD" w:rsidP="006E2E16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</w:pP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Host </w:t>
            </w:r>
            <w:r w:rsidR="005A5350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education provider details</w:t>
            </w:r>
          </w:p>
        </w:tc>
      </w:tr>
      <w:tr w:rsidR="007D1B51" w:rsidRPr="0028690B" w14:paraId="62DE3F0A" w14:textId="77777777" w:rsidTr="00EB4926">
        <w:trPr>
          <w:trHeight w:val="51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FE29" w14:textId="4F68FC7C" w:rsidR="007D1B51" w:rsidRPr="005A5350" w:rsidRDefault="007D1B51" w:rsidP="007D1B51">
            <w:pPr>
              <w:pStyle w:val="NoSpacing"/>
              <w:ind w:hanging="104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 xml:space="preserve">Host </w:t>
            </w:r>
            <w:r w:rsidR="005A5350">
              <w:rPr>
                <w:rFonts w:ascii="Arial Nova Light" w:hAnsi="Arial Nova Light" w:cstheme="minorHAnsi"/>
                <w:sz w:val="18"/>
                <w:szCs w:val="18"/>
              </w:rPr>
              <w:t>provider</w:t>
            </w:r>
            <w:r w:rsidRPr="005A5350">
              <w:rPr>
                <w:rFonts w:ascii="Arial Nova Light" w:hAnsi="Arial Nova Light" w:cstheme="minorHAnsi"/>
                <w:sz w:val="18"/>
                <w:szCs w:val="18"/>
              </w:rPr>
              <w:t xml:space="preserve"> name</w:t>
            </w:r>
          </w:p>
        </w:tc>
      </w:tr>
      <w:tr w:rsidR="007D1B51" w:rsidRPr="007D1B51" w14:paraId="64D8CE2B" w14:textId="77777777" w:rsidTr="00EB4926">
        <w:trPr>
          <w:trHeight w:val="397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195173EB" w14:textId="1BFDAC4D" w:rsidR="007D1B51" w:rsidRPr="007D1B51" w:rsidRDefault="002D37AD" w:rsidP="007D1B51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</w:pP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d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etail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t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he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s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ubject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/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t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o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b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e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st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 xml:space="preserve">udied 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c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ross-</w:t>
            </w: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i</w:t>
            </w:r>
            <w:r w:rsidRPr="007D1B51"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</w:rPr>
              <w:t>nstitutionally</w:t>
            </w:r>
          </w:p>
        </w:tc>
      </w:tr>
      <w:tr w:rsidR="007D1B51" w:rsidRPr="00C87293" w14:paraId="4124BFEC" w14:textId="77777777" w:rsidTr="00A07FBA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F3BC0" w14:textId="42FB3398" w:rsidR="007D1B51" w:rsidRPr="005A5350" w:rsidRDefault="007D1B51" w:rsidP="007D1B51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 xml:space="preserve">Subject </w:t>
            </w:r>
            <w:r w:rsidR="0028690B"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name and code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42B84" w14:textId="5C9471C1" w:rsidR="007D1B51" w:rsidRPr="005A5350" w:rsidRDefault="007D1B51" w:rsidP="007D1B51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A329E" w14:textId="7BF2440B" w:rsidR="007D1B51" w:rsidRPr="005A5350" w:rsidRDefault="007D1B51" w:rsidP="007D1B51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Commencement date</w:t>
            </w:r>
          </w:p>
        </w:tc>
      </w:tr>
      <w:tr w:rsidR="007D1B51" w:rsidRPr="00C87293" w14:paraId="47196936" w14:textId="77777777" w:rsidTr="00A07FBA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84B38" w14:textId="68FEA5CF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 xml:space="preserve">Subject </w:t>
            </w:r>
            <w:r w:rsidR="0028690B"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name and code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7817" w14:textId="45DCE157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DCE8B" w14:textId="77777777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Commencement date</w:t>
            </w:r>
          </w:p>
        </w:tc>
      </w:tr>
      <w:tr w:rsidR="007D1B51" w:rsidRPr="00C87293" w14:paraId="56B7677B" w14:textId="77777777" w:rsidTr="00EB4926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17BB" w14:textId="7FE3ADEE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 xml:space="preserve">Subject </w:t>
            </w:r>
            <w:r w:rsidR="0028690B"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name and code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35F9" w14:textId="45BD937B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897E2" w14:textId="77777777" w:rsidR="007D1B51" w:rsidRPr="005A5350" w:rsidRDefault="007D1B51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  <w:r w:rsidRPr="005A5350">
              <w:rPr>
                <w:rFonts w:ascii="Arial Nova Light" w:hAnsi="Arial Nova Light" w:cstheme="minorHAnsi"/>
                <w:sz w:val="18"/>
                <w:szCs w:val="18"/>
                <w:lang w:val="en-US"/>
              </w:rPr>
              <w:t>Commencement date</w:t>
            </w:r>
          </w:p>
        </w:tc>
      </w:tr>
      <w:tr w:rsidR="007D1B51" w:rsidRPr="007D1B51" w14:paraId="55AF289A" w14:textId="77777777" w:rsidTr="00EB4926">
        <w:trPr>
          <w:trHeight w:val="397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E85FFB2" w14:textId="38AF2674" w:rsidR="007D1B51" w:rsidRPr="007D1B51" w:rsidRDefault="00092328" w:rsidP="007D1B51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  <w:lang w:val="en-US"/>
              </w:rPr>
              <w:t>Reason for application (please attach additional pages if required)</w:t>
            </w:r>
          </w:p>
        </w:tc>
      </w:tr>
      <w:tr w:rsidR="00E31026" w:rsidRPr="00C87293" w14:paraId="4446AB19" w14:textId="77777777" w:rsidTr="00092328">
        <w:trPr>
          <w:trHeight w:val="454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B2C7F" w14:textId="661EC94D" w:rsidR="00E31026" w:rsidRPr="007D1B51" w:rsidRDefault="00E31026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</w:tr>
      <w:tr w:rsidR="00E31026" w:rsidRPr="00C87293" w14:paraId="5AD9E979" w14:textId="77777777" w:rsidTr="00092328">
        <w:trPr>
          <w:trHeight w:val="454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9570" w14:textId="77777777" w:rsidR="00E31026" w:rsidRDefault="00E31026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  <w:p w14:paraId="5BC06120" w14:textId="77777777" w:rsidR="0063318E" w:rsidRDefault="0063318E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  <w:p w14:paraId="2356FAA2" w14:textId="0311C507" w:rsidR="0063318E" w:rsidRPr="007D1B51" w:rsidRDefault="0063318E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</w:tr>
      <w:tr w:rsidR="00E31026" w:rsidRPr="00C87293" w14:paraId="2041B845" w14:textId="77777777" w:rsidTr="00EB4926">
        <w:trPr>
          <w:trHeight w:val="454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E5AE64C" w14:textId="77777777" w:rsidR="00E31026" w:rsidRPr="007D1B51" w:rsidRDefault="00E31026" w:rsidP="006E2E16">
            <w:pPr>
              <w:pStyle w:val="NoSpacing"/>
              <w:ind w:hanging="112"/>
              <w:rPr>
                <w:rFonts w:ascii="Arial Nova Light" w:hAnsi="Arial Nova Light" w:cstheme="minorHAnsi"/>
                <w:sz w:val="18"/>
                <w:szCs w:val="18"/>
                <w:lang w:val="en-US"/>
              </w:rPr>
            </w:pPr>
          </w:p>
        </w:tc>
      </w:tr>
      <w:tr w:rsidR="00E31026" w:rsidRPr="007D1B51" w14:paraId="7A95AEB2" w14:textId="77777777" w:rsidTr="005A5350">
        <w:trPr>
          <w:trHeight w:val="397"/>
        </w:trPr>
        <w:tc>
          <w:tcPr>
            <w:tcW w:w="10872" w:type="dxa"/>
            <w:gridSpan w:val="4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96B75DF" w14:textId="7E55017E" w:rsidR="00E31026" w:rsidRPr="007D1B51" w:rsidRDefault="00A07FBA" w:rsidP="007D1B51">
            <w:pPr>
              <w:pStyle w:val="NoSpacing"/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theme="minorHAnsi"/>
                <w:color w:val="FFFFFF" w:themeColor="background1"/>
                <w:sz w:val="20"/>
                <w:szCs w:val="20"/>
                <w:lang w:val="en-US"/>
              </w:rPr>
              <w:t>Student declaration</w:t>
            </w:r>
          </w:p>
        </w:tc>
      </w:tr>
      <w:tr w:rsidR="007D1B51" w:rsidRPr="007E0C99" w14:paraId="72B5C3DC" w14:textId="77777777" w:rsidTr="005A5350">
        <w:trPr>
          <w:trHeight w:val="714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510AF" w14:textId="3D7E32B8" w:rsidR="007D1B51" w:rsidRDefault="007D1B51" w:rsidP="00A07FBA">
            <w:pPr>
              <w:pStyle w:val="NoSpacing"/>
              <w:spacing w:before="120"/>
              <w:ind w:left="-100" w:right="-108" w:hanging="4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  <w:r w:rsidRPr="007E0C99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Please sign and return this form to the Student Services Office for processing.</w:t>
            </w:r>
            <w:r w:rsidRPr="00EE2DC2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 xml:space="preserve"> Student Service</w:t>
            </w:r>
            <w:r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s w</w:t>
            </w:r>
            <w:r w:rsidRPr="00EE2DC2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 xml:space="preserve">ill advise </w:t>
            </w:r>
            <w:r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 xml:space="preserve">you of the outcome of your application </w:t>
            </w:r>
            <w:r w:rsidR="000527DC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>in writing (via email).</w:t>
            </w:r>
          </w:p>
          <w:p w14:paraId="471DFF96" w14:textId="365BA4B2" w:rsidR="007D1B51" w:rsidRDefault="00C95931" w:rsidP="005A5350">
            <w:pPr>
              <w:pStyle w:val="NoSpacing"/>
              <w:spacing w:before="120"/>
              <w:ind w:left="171" w:right="-108" w:hanging="284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C0438" wp14:editId="47C8990A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107950</wp:posOffset>
                      </wp:positionV>
                      <wp:extent cx="143510" cy="143510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0FD57" id="Rectangle 6" o:spid="_x0000_s1026" style="position:absolute;margin-left:-8.5pt;margin-top:8.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" fillcolor="white [3212]" strokecolor="black [3213]"/>
                  </w:pict>
                </mc:Fallback>
              </mc:AlternateContent>
            </w:r>
            <w:r w:rsidR="007D1B51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  <w:r w:rsidR="007D1B51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ab/>
            </w:r>
            <w:r w:rsidR="007D1B51">
              <w:rPr>
                <w:rFonts w:ascii="Arial Nova Light" w:hAnsi="Arial Nova Light" w:cstheme="minorHAnsi"/>
                <w:sz w:val="20"/>
                <w:szCs w:val="20"/>
                <w:lang w:val="en-US"/>
              </w:rPr>
              <w:t xml:space="preserve">I declare that </w:t>
            </w:r>
            <w:r w:rsidR="007D1B51" w:rsidRPr="00636C12">
              <w:rPr>
                <w:rFonts w:ascii="Arial Nova Light" w:hAnsi="Arial Nova Light" w:cstheme="minorHAnsi"/>
                <w:sz w:val="20"/>
                <w:szCs w:val="20"/>
              </w:rPr>
              <w:t xml:space="preserve">to the best of my knowledge the information </w:t>
            </w:r>
            <w:r w:rsidR="007D1B51">
              <w:rPr>
                <w:rFonts w:ascii="Arial Nova Light" w:hAnsi="Arial Nova Light" w:cstheme="minorHAnsi"/>
                <w:sz w:val="20"/>
                <w:szCs w:val="20"/>
              </w:rPr>
              <w:t>I have provided on this form</w:t>
            </w:r>
            <w:r w:rsidR="007D1B51" w:rsidRPr="00636C12">
              <w:rPr>
                <w:rFonts w:ascii="Arial Nova Light" w:hAnsi="Arial Nova Light" w:cstheme="minorHAnsi"/>
                <w:sz w:val="20"/>
                <w:szCs w:val="20"/>
              </w:rPr>
              <w:t xml:space="preserve"> is </w:t>
            </w:r>
            <w:r w:rsidR="000527DC">
              <w:rPr>
                <w:rFonts w:ascii="Arial Nova Light" w:hAnsi="Arial Nova Light" w:cstheme="minorHAnsi"/>
                <w:sz w:val="20"/>
                <w:szCs w:val="20"/>
              </w:rPr>
              <w:t>true and correct.</w:t>
            </w:r>
            <w:r w:rsidR="007D1B51">
              <w:rPr>
                <w:rFonts w:ascii="Arial Nova Light" w:hAnsi="Arial Nova Light" w:cstheme="minorHAnsi"/>
                <w:sz w:val="20"/>
                <w:szCs w:val="20"/>
              </w:rPr>
              <w:t xml:space="preserve"> I understand that it is my responsibility to ensure that the details provided on this form are correct. </w:t>
            </w:r>
          </w:p>
          <w:p w14:paraId="37A285F4" w14:textId="2D6E9752" w:rsidR="00EB4926" w:rsidRDefault="00C95931" w:rsidP="005A5350">
            <w:pPr>
              <w:pStyle w:val="NoSpacing"/>
              <w:spacing w:before="120"/>
              <w:ind w:left="171" w:right="-108" w:hanging="284"/>
              <w:rPr>
                <w:rFonts w:ascii="Arial Nova Light" w:hAnsi="Arial Nova Light" w:cstheme="minorHAnsi"/>
                <w:sz w:val="20"/>
                <w:szCs w:val="20"/>
              </w:rPr>
            </w:pPr>
            <w:r>
              <w:rPr>
                <w:rFonts w:ascii="Arial Nova Light" w:hAnsi="Arial Nova Light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FFEEE" wp14:editId="408E001A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107315</wp:posOffset>
                      </wp:positionV>
                      <wp:extent cx="143510" cy="143510"/>
                      <wp:effectExtent l="0" t="0" r="2794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8003" id="Rectangle 1" o:spid="_x0000_s1026" style="position:absolute;margin-left:-8.35pt;margin-top:8.4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" fillcolor="white [3212]" strokecolor="black [3213]"/>
                  </w:pict>
                </mc:Fallback>
              </mc:AlternateContent>
            </w:r>
            <w:r w:rsidR="00EB4926">
              <w:rPr>
                <w:rFonts w:ascii="Arial Nova Light" w:hAnsi="Arial Nova Light" w:cstheme="minorHAnsi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 w:cstheme="minorHAnsi"/>
                <w:sz w:val="20"/>
                <w:szCs w:val="20"/>
              </w:rPr>
              <w:tab/>
            </w:r>
            <w:r w:rsidR="00EB4926">
              <w:rPr>
                <w:rFonts w:ascii="Arial Nova Light" w:hAnsi="Arial Nova Light" w:cstheme="minorHAnsi"/>
                <w:sz w:val="20"/>
                <w:szCs w:val="20"/>
              </w:rPr>
              <w:t>I have read and understand the Student Enrolment Policy. I understand that I am expected to follow the enrolment and withdrawal policies of the hos</w:t>
            </w:r>
            <w:r w:rsidR="005A5350">
              <w:rPr>
                <w:rFonts w:ascii="Arial Nova Light" w:hAnsi="Arial Nova Light" w:cstheme="minorHAnsi"/>
                <w:sz w:val="20"/>
                <w:szCs w:val="20"/>
              </w:rPr>
              <w:t xml:space="preserve">t education provider. </w:t>
            </w:r>
          </w:p>
          <w:p w14:paraId="64E2FAA0" w14:textId="77777777" w:rsidR="007D1B51" w:rsidRPr="007E0C99" w:rsidRDefault="007D1B51" w:rsidP="00A07FBA">
            <w:pPr>
              <w:pStyle w:val="NoSpacing"/>
              <w:spacing w:before="120"/>
              <w:ind w:right="-108"/>
              <w:rPr>
                <w:rFonts w:ascii="Arial Nova Light" w:hAnsi="Arial Nova Light" w:cstheme="minorHAnsi"/>
                <w:sz w:val="20"/>
                <w:szCs w:val="20"/>
                <w:lang w:val="en-US"/>
              </w:rPr>
            </w:pPr>
          </w:p>
        </w:tc>
      </w:tr>
      <w:tr w:rsidR="007D1B51" w:rsidRPr="001305DB" w14:paraId="08034143" w14:textId="77777777" w:rsidTr="006E2E16">
        <w:trPr>
          <w:trHeight w:val="413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7B2CD" w14:textId="66AB92C9" w:rsidR="007D1B51" w:rsidRPr="001305DB" w:rsidRDefault="007D1B51" w:rsidP="007D1B51">
            <w:pPr>
              <w:pStyle w:val="NoSpacing"/>
              <w:ind w:hanging="104"/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A07FBA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tudent s</w:t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>ignature</w:t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</w:r>
            <w:r w:rsidRPr="001305DB">
              <w:rPr>
                <w:rFonts w:ascii="Arial Nova Light" w:hAnsi="Arial Nova Light" w:cstheme="minorHAnsi"/>
                <w:b/>
                <w:bCs/>
                <w:sz w:val="20"/>
                <w:szCs w:val="20"/>
                <w:lang w:val="en-US"/>
              </w:rPr>
              <w:tab/>
              <w:t>Date</w:t>
            </w:r>
          </w:p>
        </w:tc>
      </w:tr>
      <w:bookmarkEnd w:id="0"/>
    </w:tbl>
    <w:p w14:paraId="017431CB" w14:textId="2DEE3A8C" w:rsidR="00233431" w:rsidRDefault="00233431" w:rsidP="00A07FBA">
      <w:pPr>
        <w:rPr>
          <w:sz w:val="2"/>
          <w:szCs w:val="2"/>
        </w:rPr>
      </w:pPr>
    </w:p>
    <w:p w14:paraId="2748DCBC" w14:textId="3148E3E7" w:rsidR="0063318E" w:rsidRDefault="0063318E" w:rsidP="00A07FBA">
      <w:pPr>
        <w:rPr>
          <w:sz w:val="2"/>
          <w:szCs w:val="2"/>
        </w:rPr>
      </w:pPr>
    </w:p>
    <w:p w14:paraId="545BD2F5" w14:textId="61B8EA20" w:rsidR="0063318E" w:rsidRDefault="0063318E" w:rsidP="00A07FBA">
      <w:pPr>
        <w:rPr>
          <w:sz w:val="2"/>
          <w:szCs w:val="2"/>
        </w:rPr>
      </w:pPr>
    </w:p>
    <w:tbl>
      <w:tblPr>
        <w:tblpPr w:leftFromText="180" w:rightFromText="180" w:vertAnchor="page" w:horzAnchor="margin" w:tblpY="13955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0"/>
      </w:tblGrid>
      <w:tr w:rsidR="0063318E" w:rsidRPr="00BA4BEA" w14:paraId="5D0ED55E" w14:textId="77777777" w:rsidTr="0063318E">
        <w:trPr>
          <w:trHeight w:val="221"/>
        </w:trPr>
        <w:tc>
          <w:tcPr>
            <w:tcW w:w="10910" w:type="dxa"/>
            <w:shd w:val="clear" w:color="auto" w:fill="D9D9D9"/>
          </w:tcPr>
          <w:p w14:paraId="5D3533BE" w14:textId="77777777" w:rsidR="0063318E" w:rsidRPr="00BA4BEA" w:rsidRDefault="0063318E" w:rsidP="0063318E">
            <w:pPr>
              <w:spacing w:after="0"/>
              <w:rPr>
                <w:rFonts w:ascii="Arial Nova Light" w:eastAsia="PMingLiU" w:hAnsi="Arial Nova Light" w:cstheme="minorHAnsi"/>
                <w:sz w:val="20"/>
                <w:szCs w:val="20"/>
                <w:lang w:eastAsia="zh-TW"/>
              </w:rPr>
            </w:pPr>
            <w:r>
              <w:rPr>
                <w:rFonts w:ascii="Arial Nova Light" w:eastAsia="PMingLiU" w:hAnsi="Arial Nova Light" w:cstheme="minorHAnsi"/>
                <w:b/>
                <w:sz w:val="20"/>
                <w:szCs w:val="20"/>
                <w:lang w:eastAsia="zh-TW"/>
              </w:rPr>
              <w:t>Office Use</w:t>
            </w:r>
          </w:p>
        </w:tc>
      </w:tr>
      <w:tr w:rsidR="0063318E" w:rsidRPr="00BA4BEA" w14:paraId="25584438" w14:textId="77777777" w:rsidTr="0063318E">
        <w:trPr>
          <w:trHeight w:val="1850"/>
        </w:trPr>
        <w:tc>
          <w:tcPr>
            <w:tcW w:w="10910" w:type="dxa"/>
            <w:shd w:val="clear" w:color="auto" w:fill="D9D9D9" w:themeFill="background1" w:themeFillShade="D9"/>
          </w:tcPr>
          <w:p w14:paraId="1D1C4CB8" w14:textId="53A74552" w:rsidR="0063318E" w:rsidRPr="00A07FBA" w:rsidRDefault="00C95931" w:rsidP="0063318E">
            <w:pPr>
              <w:spacing w:before="120" w:after="120"/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</w:pPr>
            <w:r>
              <w:rPr>
                <w:rFonts w:ascii="Arial Nova Light" w:hAnsi="Arial Nova Light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3DEECB" wp14:editId="398AB480">
                      <wp:simplePos x="0" y="0"/>
                      <wp:positionH relativeFrom="column">
                        <wp:posOffset>1644371</wp:posOffset>
                      </wp:positionH>
                      <wp:positionV relativeFrom="paragraph">
                        <wp:posOffset>80645</wp:posOffset>
                      </wp:positionV>
                      <wp:extent cx="143510" cy="14351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DAA82" id="Rectangle 4" o:spid="_x0000_s1026" style="position:absolute;margin-left:129.5pt;margin-top:6.3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 Nova Light" w:hAnsi="Arial Nova Light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E8AE6" wp14:editId="281A48C8">
                      <wp:simplePos x="0" y="0"/>
                      <wp:positionH relativeFrom="column">
                        <wp:posOffset>2819</wp:posOffset>
                      </wp:positionH>
                      <wp:positionV relativeFrom="paragraph">
                        <wp:posOffset>78740</wp:posOffset>
                      </wp:positionV>
                      <wp:extent cx="143510" cy="143510"/>
                      <wp:effectExtent l="0" t="0" r="2794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2FFD" id="Rectangle 3" o:spid="_x0000_s1026" style="position:absolute;margin-left:.2pt;margin-top:6.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  <w:t xml:space="preserve">       </w:t>
            </w:r>
            <w:r w:rsidR="0063318E" w:rsidRPr="00A07FBA"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  <w:t>Accept application</w:t>
            </w:r>
            <w:r w:rsidR="0063318E" w:rsidRPr="00A07FBA"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  <w:tab/>
            </w:r>
            <w:r w:rsidR="0063318E" w:rsidRPr="00A07FBA"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  <w:tab/>
              <w:t xml:space="preserve"> Reject application</w:t>
            </w:r>
          </w:p>
          <w:p w14:paraId="61B7F2F4" w14:textId="77777777" w:rsidR="0063318E" w:rsidRPr="00A07FBA" w:rsidRDefault="0063318E" w:rsidP="0063318E">
            <w:pPr>
              <w:spacing w:after="240"/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</w:pPr>
            <w:r w:rsidRPr="00A07FBA">
              <w:rPr>
                <w:rFonts w:ascii="Arial Nova Light" w:eastAsia="PMingLiU" w:hAnsi="Arial Nova Light" w:cstheme="minorHAnsi"/>
                <w:sz w:val="18"/>
                <w:szCs w:val="18"/>
                <w:lang w:eastAsia="zh-TW"/>
              </w:rPr>
              <w:t>Comments:</w:t>
            </w:r>
          </w:p>
          <w:p w14:paraId="68F058C0" w14:textId="77777777" w:rsidR="0063318E" w:rsidRDefault="0063318E" w:rsidP="0063318E">
            <w:pPr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</w:pPr>
          </w:p>
          <w:p w14:paraId="67899CFB" w14:textId="78D40F09" w:rsidR="0063318E" w:rsidRPr="005A5350" w:rsidRDefault="0063318E" w:rsidP="0063318E">
            <w:pPr>
              <w:rPr>
                <w:rFonts w:ascii="Arial Nova Light" w:eastAsia="PMingLiU" w:hAnsi="Arial Nova Light" w:cstheme="minorHAnsi"/>
                <w:b/>
                <w:bCs/>
                <w:sz w:val="2"/>
                <w:szCs w:val="2"/>
                <w:u w:val="single"/>
                <w:lang w:eastAsia="zh-TW"/>
              </w:rPr>
            </w:pP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 xml:space="preserve">Head of Program’s </w:t>
            </w:r>
            <w:proofErr w:type="gramStart"/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 xml:space="preserve">signature  </w:t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proofErr w:type="gramEnd"/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  <w:t xml:space="preserve">  Date  </w:t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  <w:r w:rsidRPr="003A11B1">
              <w:rPr>
                <w:rFonts w:ascii="Arial Nova Light" w:eastAsia="PMingLiU" w:hAnsi="Arial Nova Light" w:cstheme="minorHAnsi"/>
                <w:b/>
                <w:bCs/>
                <w:sz w:val="18"/>
                <w:szCs w:val="18"/>
                <w:u w:val="single"/>
                <w:lang w:eastAsia="zh-TW"/>
              </w:rPr>
              <w:tab/>
            </w:r>
          </w:p>
        </w:tc>
      </w:tr>
    </w:tbl>
    <w:p w14:paraId="0DFAC7C3" w14:textId="77777777" w:rsidR="0063318E" w:rsidRDefault="0063318E" w:rsidP="0063318E">
      <w:pPr>
        <w:rPr>
          <w:sz w:val="2"/>
          <w:szCs w:val="2"/>
        </w:rPr>
      </w:pPr>
    </w:p>
    <w:sectPr w:rsidR="0063318E" w:rsidSect="00A519C9">
      <w:headerReference w:type="default" r:id="rId12"/>
      <w:footerReference w:type="default" r:id="rId13"/>
      <w:pgSz w:w="11906" w:h="16838"/>
      <w:pgMar w:top="809" w:right="567" w:bottom="284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F43C" w14:textId="77777777" w:rsidR="003A6203" w:rsidRDefault="003A6203" w:rsidP="0028690B">
      <w:pPr>
        <w:spacing w:after="0" w:line="240" w:lineRule="auto"/>
      </w:pPr>
      <w:r>
        <w:separator/>
      </w:r>
    </w:p>
  </w:endnote>
  <w:endnote w:type="continuationSeparator" w:id="0">
    <w:p w14:paraId="0E2658A0" w14:textId="77777777" w:rsidR="003A6203" w:rsidRDefault="003A6203" w:rsidP="0028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PL UMing TW">
    <w:altName w:val="HGPMinchoE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E2B3" w14:textId="77777777" w:rsidR="001305DB" w:rsidRPr="001305DB" w:rsidRDefault="001D15A1" w:rsidP="001305DB">
    <w:pPr>
      <w:pStyle w:val="Footer"/>
      <w:jc w:val="center"/>
      <w:rPr>
        <w:rFonts w:cstheme="minorHAnsi"/>
        <w:sz w:val="18"/>
        <w:szCs w:val="18"/>
        <w:lang w:val="en-US"/>
      </w:rPr>
    </w:pPr>
    <w:r>
      <w:rPr>
        <w:rFonts w:cstheme="minorHAnsi"/>
        <w:sz w:val="18"/>
        <w:szCs w:val="18"/>
        <w:lang w:val="en-US"/>
      </w:rPr>
      <w:t xml:space="preserve">Student Services Office    Ph: (02) 4258 0740     Email: </w:t>
    </w:r>
    <w:hyperlink r:id="rId1" w:history="1">
      <w:r w:rsidRPr="00644D5B">
        <w:rPr>
          <w:rStyle w:val="Hyperlink"/>
          <w:rFonts w:cstheme="minorHAnsi"/>
          <w:sz w:val="18"/>
          <w:szCs w:val="18"/>
          <w:lang w:val="en-US"/>
        </w:rPr>
        <w:t>enquiry@nantien.edu.au</w:t>
      </w:r>
    </w:hyperlink>
    <w:r>
      <w:rPr>
        <w:rFonts w:cstheme="minorHAnsi"/>
        <w:sz w:val="18"/>
        <w:szCs w:val="18"/>
        <w:lang w:val="en-US"/>
      </w:rPr>
      <w:t xml:space="preserve">      231 Nolan Street, Unanderra NSW 2526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B165" w14:textId="77777777" w:rsidR="003A6203" w:rsidRDefault="003A6203" w:rsidP="0028690B">
      <w:pPr>
        <w:spacing w:after="0" w:line="240" w:lineRule="auto"/>
      </w:pPr>
      <w:r>
        <w:separator/>
      </w:r>
    </w:p>
  </w:footnote>
  <w:footnote w:type="continuationSeparator" w:id="0">
    <w:p w14:paraId="286073BD" w14:textId="77777777" w:rsidR="003A6203" w:rsidRDefault="003A6203" w:rsidP="0028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3EC0" w14:textId="77777777" w:rsidR="00055D1C" w:rsidRDefault="001D15A1">
    <w:pPr>
      <w:pStyle w:val="Header"/>
    </w:pPr>
    <w:bookmarkStart w:id="1" w:name="_Hlk521670201"/>
    <w:r w:rsidRPr="00055D1C">
      <w:rPr>
        <w:rFonts w:ascii="Arial Nova Light" w:hAnsi="Arial Nova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4D32A709" wp14:editId="392FC857">
          <wp:simplePos x="0" y="0"/>
          <wp:positionH relativeFrom="column">
            <wp:posOffset>5581256</wp:posOffset>
          </wp:positionH>
          <wp:positionV relativeFrom="paragraph">
            <wp:posOffset>-297180</wp:posOffset>
          </wp:positionV>
          <wp:extent cx="1339850" cy="377825"/>
          <wp:effectExtent l="0" t="0" r="0" b="3175"/>
          <wp:wrapSquare wrapText="bothSides"/>
          <wp:docPr id="2" name="Picture 2" descr="C:\Users\n.ziegelaar\AppData\Local\Microsoft\Windows\INetCache\Content.Word\NAN-TIEN-INSTITUTE-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.ziegelaar\AppData\Local\Microsoft\Windows\INetCache\Content.Word\NAN-TIEN-INSTITUTE-LOGO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9" t="14931" r="13213" b="24023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767F"/>
    <w:multiLevelType w:val="hybridMultilevel"/>
    <w:tmpl w:val="1A72D6C4"/>
    <w:lvl w:ilvl="0" w:tplc="A27ABED4">
      <w:start w:val="1"/>
      <w:numFmt w:val="bullet"/>
      <w:pStyle w:val="ReferenceBullets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olor w:val="8E212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6"/>
    <w:rsid w:val="000527DC"/>
    <w:rsid w:val="00092328"/>
    <w:rsid w:val="00183B43"/>
    <w:rsid w:val="001D15A1"/>
    <w:rsid w:val="00233431"/>
    <w:rsid w:val="0028690B"/>
    <w:rsid w:val="002D37AD"/>
    <w:rsid w:val="002F44EF"/>
    <w:rsid w:val="003A11B1"/>
    <w:rsid w:val="003A6203"/>
    <w:rsid w:val="004B495B"/>
    <w:rsid w:val="005A5350"/>
    <w:rsid w:val="005F257A"/>
    <w:rsid w:val="0063318E"/>
    <w:rsid w:val="006D2B14"/>
    <w:rsid w:val="0078228E"/>
    <w:rsid w:val="007D1B51"/>
    <w:rsid w:val="0080208D"/>
    <w:rsid w:val="008604E2"/>
    <w:rsid w:val="008A1BD2"/>
    <w:rsid w:val="00962A38"/>
    <w:rsid w:val="009667FA"/>
    <w:rsid w:val="009858D0"/>
    <w:rsid w:val="009B48FE"/>
    <w:rsid w:val="00A07FBA"/>
    <w:rsid w:val="00C95931"/>
    <w:rsid w:val="00D61075"/>
    <w:rsid w:val="00E31026"/>
    <w:rsid w:val="00E5153D"/>
    <w:rsid w:val="00E93A96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CBAE"/>
  <w15:chartTrackingRefBased/>
  <w15:docId w15:val="{B67FB9CD-8281-4980-94FC-6B88BE5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96"/>
  </w:style>
  <w:style w:type="paragraph" w:styleId="Footer">
    <w:name w:val="footer"/>
    <w:basedOn w:val="Normal"/>
    <w:link w:val="FooterChar"/>
    <w:uiPriority w:val="99"/>
    <w:unhideWhenUsed/>
    <w:rsid w:val="00E9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96"/>
  </w:style>
  <w:style w:type="paragraph" w:styleId="NoSpacing">
    <w:name w:val="No Spacing"/>
    <w:uiPriority w:val="1"/>
    <w:qFormat/>
    <w:rsid w:val="00E93A96"/>
    <w:pPr>
      <w:widowControl w:val="0"/>
      <w:suppressAutoHyphens/>
      <w:spacing w:after="0" w:line="240" w:lineRule="auto"/>
    </w:pPr>
    <w:rPr>
      <w:rFonts w:ascii="AR PL UMing TW" w:eastAsia="DejaVu Sans" w:hAnsi="AR PL UMing TW" w:cs="Times New Roman"/>
      <w:kern w:val="1"/>
      <w:sz w:val="24"/>
      <w:szCs w:val="24"/>
      <w:lang w:eastAsia="zh-CN"/>
    </w:rPr>
  </w:style>
  <w:style w:type="character" w:styleId="BookTitle">
    <w:name w:val="Book Title"/>
    <w:basedOn w:val="DefaultParagraphFont"/>
    <w:uiPriority w:val="33"/>
    <w:qFormat/>
    <w:rsid w:val="00E93A96"/>
    <w:rPr>
      <w:b/>
      <w:bCs/>
      <w:smallCaps/>
      <w:spacing w:val="5"/>
    </w:rPr>
  </w:style>
  <w:style w:type="paragraph" w:customStyle="1" w:styleId="ReferenceBullets">
    <w:name w:val="Reference Bullets"/>
    <w:basedOn w:val="Normal"/>
    <w:rsid w:val="00E93A96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527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nantien.edu.au/student-servic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y@nantie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2CC2EC754624DAB4FE9149052EF37" ma:contentTypeVersion="17" ma:contentTypeDescription="Create a new document." ma:contentTypeScope="" ma:versionID="ce1fdb42762f16c2546e0348efd24d1a">
  <xsd:schema xmlns:xsd="http://www.w3.org/2001/XMLSchema" xmlns:xs="http://www.w3.org/2001/XMLSchema" xmlns:p="http://schemas.microsoft.com/office/2006/metadata/properties" xmlns:ns2="22a30800-1253-420a-9093-fab92613ec4f" xmlns:ns3="06d4bb96-16aa-4386-ba48-e8bdc723d88a" xmlns:ns4="2ec91eba-d6c0-4f0e-94c7-a49f2febd393" targetNamespace="http://schemas.microsoft.com/office/2006/metadata/properties" ma:root="true" ma:fieldsID="00ef569c911d1a30075c02fb34844a9c" ns2:_="" ns3:_="" ns4:_="">
    <xsd:import namespace="22a30800-1253-420a-9093-fab92613ec4f"/>
    <xsd:import namespace="06d4bb96-16aa-4386-ba48-e8bdc723d88a"/>
    <xsd:import namespace="2ec91eba-d6c0-4f0e-94c7-a49f2febd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0800-1253-420a-9093-fab92613ec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bb96-16aa-4386-ba48-e8bdc723d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1eba-d6c0-4f0e-94c7-a49f2feb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a30800-1253-420a-9093-fab92613ec4f">2XFRNEDQ65Q7-1186742438-112308</_dlc_DocId>
    <_dlc_DocIdUrl xmlns="22a30800-1253-420a-9093-fab92613ec4f">
      <Url>https://nantieninstitute.sharepoint.com/sites/dc/Executive/_layouts/15/DocIdRedir.aspx?ID=2XFRNEDQ65Q7-1186742438-112308</Url>
      <Description>2XFRNEDQ65Q7-1186742438-112308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A6AFCC-DA5D-4BDB-B898-409B85E3C997}"/>
</file>

<file path=customXml/itemProps2.xml><?xml version="1.0" encoding="utf-8"?>
<ds:datastoreItem xmlns:ds="http://schemas.openxmlformats.org/officeDocument/2006/customXml" ds:itemID="{F60995CE-249C-42FB-85F3-185DF38E0F63}">
  <ds:schemaRefs>
    <ds:schemaRef ds:uri="http://schemas.microsoft.com/office/2006/metadata/properties"/>
    <ds:schemaRef ds:uri="http://schemas.microsoft.com/office/infopath/2007/PartnerControls"/>
    <ds:schemaRef ds:uri="22a30800-1253-420a-9093-fab92613ec4f"/>
  </ds:schemaRefs>
</ds:datastoreItem>
</file>

<file path=customXml/itemProps3.xml><?xml version="1.0" encoding="utf-8"?>
<ds:datastoreItem xmlns:ds="http://schemas.openxmlformats.org/officeDocument/2006/customXml" ds:itemID="{8073111B-940A-4FC8-8F72-31592BD2C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694A36-25AD-4C3B-9D21-CAAE1B268D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Ziegelaar</dc:creator>
  <cp:keywords/>
  <dc:description/>
  <cp:lastModifiedBy>Natalie Ziegelaar</cp:lastModifiedBy>
  <cp:revision>21</cp:revision>
  <cp:lastPrinted>2020-09-17T12:02:00Z</cp:lastPrinted>
  <dcterms:created xsi:type="dcterms:W3CDTF">2020-09-13T14:48:00Z</dcterms:created>
  <dcterms:modified xsi:type="dcterms:W3CDTF">2020-09-17T12:30:00Z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0x010100A942CC2EC754624DAB4FE9149052EF37</vt:lpwstr>
  </property>
  <property fmtid="{D5CDD505-2E9C-101B-9397-08002B2CF9AE}" pid="3" name="_dlc_DocIdItemGuid">
    <vt:lpwstr>62d910be-1bff-44e1-9699-08c56f502bb1</vt:lpwstr>
  </property>
</Properties>
</file>